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F2" w:rsidRDefault="00B9166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33.15pt;height:31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Fotó kemence 1."/>
            <w10:wrap type="none"/>
            <w10:anchorlock/>
          </v:shape>
        </w:pict>
      </w:r>
    </w:p>
    <w:p w:rsidR="00B91660" w:rsidRDefault="00B91660"/>
    <w:p w:rsidR="00B91660" w:rsidRDefault="00B91660">
      <w:r>
        <w:rPr>
          <w:noProof/>
          <w:lang w:eastAsia="hu-HU"/>
        </w:rPr>
        <w:drawing>
          <wp:inline distT="0" distB="0" distL="0" distR="0">
            <wp:extent cx="4578350" cy="343578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zem rattan 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35" cy="34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60" w:rsidRDefault="00B91660">
      <w:r>
        <w:rPr>
          <w:noProof/>
          <w:lang w:eastAsia="hu-HU"/>
        </w:rPr>
        <w:lastRenderedPageBreak/>
        <w:drawing>
          <wp:inline distT="0" distB="0" distL="0" distR="0">
            <wp:extent cx="4216400" cy="31641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szem ratt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330" cy="31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60" w:rsidRDefault="00B91660"/>
    <w:p w:rsidR="00B91660" w:rsidRDefault="00B91660">
      <w:r>
        <w:rPr>
          <w:noProof/>
          <w:lang w:eastAsia="hu-HU"/>
        </w:rPr>
        <w:drawing>
          <wp:inline distT="0" distB="0" distL="0" distR="0">
            <wp:extent cx="3695700" cy="2773405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ocso aszt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15" cy="2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60" w:rsidRDefault="00B91660">
      <w:r>
        <w:rPr>
          <w:noProof/>
          <w:lang w:eastAsia="hu-HU"/>
        </w:rPr>
        <w:lastRenderedPageBreak/>
        <w:drawing>
          <wp:inline distT="0" distB="0" distL="0" distR="0">
            <wp:extent cx="5760720" cy="288353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da Áramfejlesztő fotój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60" w:rsidRDefault="00B91660"/>
    <w:p w:rsidR="00B91660" w:rsidRDefault="00B91660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0D" w:rsidRDefault="00787D0D"/>
    <w:p w:rsidR="00787D0D" w:rsidRDefault="00787D0D">
      <w:r>
        <w:rPr>
          <w:noProof/>
          <w:lang w:eastAsia="hu-HU"/>
        </w:rPr>
        <w:lastRenderedPageBreak/>
        <w:drawing>
          <wp:inline distT="0" distB="0" distL="0" distR="0">
            <wp:extent cx="4995333" cy="3746500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4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71" cy="37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0D" w:rsidRDefault="00787D0D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ó légvár 2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D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F37" w:rsidRDefault="005E1F37" w:rsidP="00B41625">
      <w:pPr>
        <w:spacing w:after="0" w:line="240" w:lineRule="auto"/>
      </w:pPr>
      <w:r>
        <w:separator/>
      </w:r>
    </w:p>
  </w:endnote>
  <w:endnote w:type="continuationSeparator" w:id="0">
    <w:p w:rsidR="005E1F37" w:rsidRDefault="005E1F37" w:rsidP="00B41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Default="00B4162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Default="00B4162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Default="00B416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F37" w:rsidRDefault="005E1F37" w:rsidP="00B41625">
      <w:pPr>
        <w:spacing w:after="0" w:line="240" w:lineRule="auto"/>
      </w:pPr>
      <w:r>
        <w:separator/>
      </w:r>
    </w:p>
  </w:footnote>
  <w:footnote w:type="continuationSeparator" w:id="0">
    <w:p w:rsidR="005E1F37" w:rsidRDefault="005E1F37" w:rsidP="00B41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Default="00B4162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Pr="00B41625" w:rsidRDefault="00B41625" w:rsidP="00B41625">
    <w:pPr>
      <w:pStyle w:val="lfej"/>
      <w:jc w:val="center"/>
      <w:rPr>
        <w:sz w:val="24"/>
        <w:szCs w:val="24"/>
      </w:rPr>
    </w:pPr>
    <w:bookmarkStart w:id="0" w:name="_GoBack"/>
    <w:r w:rsidRPr="00B41625">
      <w:rPr>
        <w:sz w:val="24"/>
        <w:szCs w:val="24"/>
      </w:rPr>
      <w:t>Roma Láng Egyesület – 3281814979 – LEADER eszközök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625" w:rsidRDefault="00B4162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660"/>
    <w:rsid w:val="005E1F37"/>
    <w:rsid w:val="00787D0D"/>
    <w:rsid w:val="00B41625"/>
    <w:rsid w:val="00B91660"/>
    <w:rsid w:val="00BE0EAC"/>
    <w:rsid w:val="00F0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166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41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1625"/>
  </w:style>
  <w:style w:type="paragraph" w:styleId="llb">
    <w:name w:val="footer"/>
    <w:basedOn w:val="Norml"/>
    <w:link w:val="llbChar"/>
    <w:uiPriority w:val="99"/>
    <w:unhideWhenUsed/>
    <w:rsid w:val="00B41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16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166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41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1625"/>
  </w:style>
  <w:style w:type="paragraph" w:styleId="llb">
    <w:name w:val="footer"/>
    <w:basedOn w:val="Norml"/>
    <w:link w:val="llbChar"/>
    <w:uiPriority w:val="99"/>
    <w:unhideWhenUsed/>
    <w:rsid w:val="00B41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1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Éva</dc:creator>
  <cp:lastModifiedBy>Éva</cp:lastModifiedBy>
  <cp:revision>2</cp:revision>
  <dcterms:created xsi:type="dcterms:W3CDTF">2025-09-02T12:45:00Z</dcterms:created>
  <dcterms:modified xsi:type="dcterms:W3CDTF">2025-09-02T12:45:00Z</dcterms:modified>
</cp:coreProperties>
</file>